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Diego, City Of- Recycled Water Dept.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Miramar Resv Station A Surface, Miramar Resv Outlet Ga.96 Ft, Miramar Resv Outlet Ga.81 Ft, Miramar Resv Outlet Ga.66 Ft, Miramar Resv Outlet Ga.52 Ft, Miramar Resv Station A Mid (50 Ft.), Miramar Resv Station A Hypolimnion, Miramar Resv Station A Btm -1 Ft, Miramar Resv Station B Surface, Miramar Resv Station B Mid-depth, Miramar Resv Station B Hypolimnion, Miramar Resv Station B Bottom, Miramar Resv Station C Surface, Miramar Resv Station C Mid-depth, Miramar Resv Station C Bottom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Juan Guerreiro</w:t>
      </w:r>
      <w:r>
        <w:rPr>
          <w:rFonts w:ascii="Arial" w:cs="Arial" w:hAnsi="Arial"/>
          <w:sz w:val="24"/>
          <w:szCs w:val="24"/>
        </w:rPr>
        <w:t xml:space="preserve"> at </w:t>
      </w:r>
      <w:r w:rsidRPr="004B1A6B">
        <w:rPr>
          <w:rFonts w:ascii="Arial" w:cs="Arial" w:hAnsi="Arial"/>
          <w:sz w:val="24"/>
          <w:szCs w:val="24"/>
          <w:highlight w:val="yellow"/>
        </w:rPr>
        <w:t>858-292-6436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Diego, City Of- Recycled Water Dept.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858-292-6436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Diego, City Of- Recycled Water Dept.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858-292-6436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Diego, City Of- Recycled Water Dept.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858-292-6436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City Of- Recycled Water Dept.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858-292-6436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City Of- Recycled Water Dept.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858-292-6436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