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Diego County Water Authority-recycle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3790042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Maureen Stapleton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Maureen Stapleton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858-522-6600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