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Craig Venter Lab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Yann Palmore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240-268-2775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