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Orange Grove Energy Lp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3790114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847-908-2830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