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Marine Corps Recruit Depot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Hatcher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Hatcher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Energy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