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Gsa Ysidro Land Poe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3790116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Green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Green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619-662-1757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