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Sdg&amp;e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Frani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858-654-8731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