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Sudberry Properties – Civita Wrf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K. Radelow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K. Radelow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858-220-7226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