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Horton Plaza Campus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Troy Geyer</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Horton Plaza Campus</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Horton Plaza Campus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Horton Plaza Campus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Horton Plaza Campus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Horton Plaza Campus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