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Francisco Regional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3810001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Andrew Degraca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Wqd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650-652-3100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