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Sfwd Rock River Lime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3810007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