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Sfpuc City Distribution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