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Corners Cafe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Cafe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Corners Cafe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Cafe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Cafe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Cafe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