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ta Mutual Water Co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