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Banta Mutual Water Co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Banta Mutual Water Co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Banta Mutual Water Co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Banta Mutual Water Co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