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Banta Mutual Water Co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Banta Mutual Water Co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Banta Mutual Water Co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Banta Mutual Water Co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Banta Mutual Water Co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Banta Mutual Water Co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