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Century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Ignacio Valdez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209-614-2540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