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Marions Ranch House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Sharon L. Morford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209-688-0029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