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Tahama Village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Porterfield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209-568-3765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