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Il Vineto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3900624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Passalacqua Properties Llc</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209-368-9476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