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Islander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3900653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Marlow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650-369-7733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