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Shaded Terrace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