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Shaded Terrace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Shaded Terrace Pws</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Shaded Terrace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Shaded Terrace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Shaded Terrace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Shaded Terrace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