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Kramer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Kramer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Kramer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Kramer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Kramer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Kramer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