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Spanish Villas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Spanish Villas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Spanish Villas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Spanish Villas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Spanish Villas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Spanish Villas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