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Creek Estates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