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El Rancho Inn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3900949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Ray _lacondegy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