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Usd-elkhorn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