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Lodi Usd-elkhorn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Lodi Usd-elkhorn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Lodi Usd-elkhorn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Lodi Usd-elkhorn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Lodi Usd-elkhorn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Lodi Usd-elkhorn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