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Sj Rifle Range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Sj Rifle Range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Sj Rifle Range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Sj Rifle Range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Sj Rifle Range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Sj Rifle Range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