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Sycamore Mobile Home Park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Sycamore Mobile Home Park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Sycamore Mobile Home Park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Sycamore Mobile Home Park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Sycamore Mobile Home Park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Sycamore Mobile Home Park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