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Rich Fruit Pak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Rich Fruit Pak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Rich Fruit Pak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Rich Fruit Pak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Rich Fruit Pak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Rich Fruit Pak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