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Clements Water Works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Clements Water Works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Clements Water Works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Clements Water Works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Clements Water Works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Clements Water Works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