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 Air Mobile Estate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 Air Mobile Estate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 Air Mobile Estate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 Air Mobile Estate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 Air Mobile Estate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 Air Mobile Estate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