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Stockton State Hospital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Stockton State Hospital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Stockton State Hospital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Stockton State Hospital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Stockton State Hospital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Stockton State Hospital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