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Jimco Truck Plaza - Inactive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3901049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