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Banta Mutual Water Company #3 -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