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Mutual Water Company #3 -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Company #3 -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Mutual Water Company #3 -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Company #3 -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Company #3 -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Company #3 -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