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Woodbridge Feed &amp; Fuel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Woodbridge Feed &amp; Fuel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Woodbridge Feed &amp; Fuel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Woodbridge Feed &amp; Fuel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Woodbridge Feed &amp; Fuel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Woodbridge Feed &amp; Fuel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