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Poly Cal Plastics Inc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