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Poly Cal Plastics Inc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Poly Cal Plastics Inc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Poly Cal Plastics Inc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Poly Cal Plastics Inc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Poly Cal Plastics Inc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Poly Cal Plastics Inc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