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Almond Park Maintenance Dist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