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Almond Park Maintenance Dist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Almond Park Maintenance Dist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Almond Park Maintenance Dist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Almond Park Maintenance Dist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Almond Park Maintenance Dist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Almond Park Maintenance Dist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