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Barengo Vineyards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Barengo Vineyards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Barengo Vineyards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Barengo Vineyards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Barengo Vineyards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Barengo Vineyards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