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Alberg Water System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