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Stockton Inn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Stockton Inn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Stockton Inn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Stockton Inn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Stockton Inn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Stockton Inn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