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Tracy Wildlife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Tracy Wildlife Assoc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209-275-2614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