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Navarra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Blackhawk Management Group Llc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925-548-7910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