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Wienerschnitzel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Farouk Diab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209-931-2361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