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Bay Valley Estates Pws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Grace Colback Acevedo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209-887-3463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